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PM_KPI_5G_Ph4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Corrections of Monitoring of NWDAF data collection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Correction of Mean time and max time of PDU session establishment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5.3.1.11, 5.3.1.12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Enhanced the PRB usage with subcounter S-NSSAI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5.1.1.2.3, 5.1.1.2.4, 5.1.1.2.6, 5.1.1.2.8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28.552 Update the handover related measurements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5.1.1.6.2.1, 5.1.1.6.2.2, 5.1.1.51.1, 5.1.1.51.2,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28.554 Update the reference for reliability related KPIs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PM_KPI_5G_Ph4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6.7.2.3.3, 6.8.1.7, 6.8.1.8, A.7, A.13,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